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DDFA0" w14:textId="256FDF7F" w:rsidR="00564D0B" w:rsidRPr="007869A9" w:rsidRDefault="00897C2F">
      <w:pPr>
        <w:rPr>
          <w:b/>
          <w:bCs/>
          <w:sz w:val="28"/>
          <w:szCs w:val="28"/>
          <w:u w:val="single"/>
        </w:rPr>
      </w:pPr>
      <w:r w:rsidRPr="007869A9">
        <w:rPr>
          <w:b/>
          <w:bCs/>
          <w:sz w:val="28"/>
          <w:szCs w:val="28"/>
          <w:u w:val="single"/>
        </w:rPr>
        <w:t>Fulfilled Prophecy and the Divine Inspiration of the Bible</w:t>
      </w:r>
    </w:p>
    <w:p w14:paraId="0C58D702" w14:textId="1906970B" w:rsidR="00897C2F" w:rsidRDefault="00897C2F">
      <w:r w:rsidRPr="007869A9">
        <w:rPr>
          <w:b/>
          <w:bCs/>
          <w:u w:val="single"/>
        </w:rPr>
        <w:t>Isaiah 46:9b-10</w:t>
      </w:r>
      <w:r>
        <w:t xml:space="preserve"> “… for I am God, and there is no other; I am God, and there is none like me, </w:t>
      </w:r>
      <w:r w:rsidRPr="00FA26B1">
        <w:rPr>
          <w:i/>
          <w:iCs/>
        </w:rPr>
        <w:t>declaring the end from the beginning and from ancient times things not yet done</w:t>
      </w:r>
      <w:r>
        <w:t xml:space="preserve">, saying, ‘My counsel shall stand, and I will accomplish all my purpose.” </w:t>
      </w:r>
      <w:r w:rsidRPr="007869A9">
        <w:rPr>
          <w:i/>
          <w:iCs/>
        </w:rPr>
        <w:t>[God distinguishing Himself from idols]</w:t>
      </w:r>
    </w:p>
    <w:p w14:paraId="61D00517" w14:textId="15699991" w:rsidR="00897C2F" w:rsidRDefault="00897C2F">
      <w:r w:rsidRPr="007869A9">
        <w:rPr>
          <w:b/>
          <w:bCs/>
          <w:u w:val="single"/>
        </w:rPr>
        <w:t>John 14:29</w:t>
      </w:r>
      <w:r>
        <w:t xml:space="preserve"> “And now I have told you before it takes place, so that when it does take place you may believe.” </w:t>
      </w:r>
      <w:r w:rsidRPr="007869A9">
        <w:rPr>
          <w:i/>
          <w:iCs/>
        </w:rPr>
        <w:t>[Jesus speaking of future events</w:t>
      </w:r>
      <w:r w:rsidR="00A9168B">
        <w:rPr>
          <w:i/>
          <w:iCs/>
        </w:rPr>
        <w:t xml:space="preserve"> to his original 12 disciples</w:t>
      </w:r>
      <w:r w:rsidRPr="007869A9">
        <w:rPr>
          <w:i/>
          <w:iCs/>
        </w:rPr>
        <w:t>]</w:t>
      </w:r>
    </w:p>
    <w:p w14:paraId="6F4DAA29" w14:textId="5E401C91" w:rsidR="007869A9" w:rsidRDefault="007869A9">
      <w:r>
        <w:t xml:space="preserve">------------------------------------------------------------------------------------------------------------------------ </w:t>
      </w:r>
    </w:p>
    <w:p w14:paraId="530909D9" w14:textId="0F350328" w:rsidR="007869A9" w:rsidRDefault="007869A9">
      <w:r>
        <w:t>The Bible is ____________________ when it comes to fulfilled prophecy</w:t>
      </w:r>
      <w:r w:rsidR="00A9168B">
        <w:t>.</w:t>
      </w:r>
    </w:p>
    <w:p w14:paraId="5F2D1B42" w14:textId="02D5441C" w:rsidR="007869A9" w:rsidRDefault="007869A9">
      <w:r>
        <w:t>Mere man cannot predict the future because you must _____________</w:t>
      </w:r>
      <w:r w:rsidR="00A9168B">
        <w:t>__</w:t>
      </w:r>
      <w:r w:rsidR="004B5BA5">
        <w:t xml:space="preserve"> all things</w:t>
      </w:r>
      <w:r>
        <w:t xml:space="preserve"> &amp; _______________</w:t>
      </w:r>
      <w:r w:rsidR="004B5BA5">
        <w:t xml:space="preserve">___  </w:t>
      </w:r>
      <w:r>
        <w:t>all things.</w:t>
      </w:r>
    </w:p>
    <w:p w14:paraId="37ED69FB" w14:textId="23F56D64" w:rsidR="007869A9" w:rsidRDefault="007869A9">
      <w:r>
        <w:t>The Bible</w:t>
      </w:r>
      <w:r w:rsidR="00A9168B">
        <w:t>’s</w:t>
      </w:r>
      <w:r>
        <w:t xml:space="preserve"> prophecies</w:t>
      </w:r>
      <w:r w:rsidR="00A9168B">
        <w:t xml:space="preserve"> are not guesses from trends. They</w:t>
      </w:r>
      <w:r>
        <w:t xml:space="preserve"> initially sound _____________________.</w:t>
      </w:r>
    </w:p>
    <w:p w14:paraId="7D8FEA6B" w14:textId="607D6B11" w:rsidR="007869A9" w:rsidRPr="00A9168B" w:rsidRDefault="007869A9" w:rsidP="007869A9">
      <w:pPr>
        <w:pStyle w:val="ListParagraph"/>
        <w:numPr>
          <w:ilvl w:val="0"/>
          <w:numId w:val="1"/>
        </w:numPr>
        <w:rPr>
          <w:b/>
          <w:bCs/>
        </w:rPr>
      </w:pPr>
      <w:r w:rsidRPr="00A9168B">
        <w:rPr>
          <w:b/>
          <w:bCs/>
        </w:rPr>
        <w:t>Military or Geopolitical Predictions</w:t>
      </w:r>
      <w:r w:rsidR="004A3C2A">
        <w:rPr>
          <w:b/>
          <w:bCs/>
        </w:rPr>
        <w:t xml:space="preserve"> – (Example: the Ancient City of Tyre)</w:t>
      </w:r>
    </w:p>
    <w:p w14:paraId="4552DA3A" w14:textId="15542D47" w:rsidR="007869A9" w:rsidRDefault="007869A9" w:rsidP="007869A9">
      <w:pPr>
        <w:pStyle w:val="ListParagraph"/>
        <w:numPr>
          <w:ilvl w:val="1"/>
          <w:numId w:val="1"/>
        </w:numPr>
      </w:pPr>
      <w:r>
        <w:t>Ezekiel 26 (</w:t>
      </w:r>
      <w:r w:rsidR="004B5BA5">
        <w:t>W</w:t>
      </w:r>
      <w:r w:rsidR="002F0894">
        <w:t>hat is</w:t>
      </w:r>
      <w:r>
        <w:t xml:space="preserve"> predicted</w:t>
      </w:r>
      <w:r w:rsidR="002F0894">
        <w:t>?</w:t>
      </w:r>
      <w:r>
        <w:t>)</w:t>
      </w:r>
      <w:r w:rsidR="004B5BA5">
        <w:t xml:space="preserve"> ______________________________________________________________ </w:t>
      </w:r>
    </w:p>
    <w:p w14:paraId="00C3684F" w14:textId="1695B13F" w:rsidR="007869A9" w:rsidRDefault="007869A9" w:rsidP="007869A9">
      <w:pPr>
        <w:pStyle w:val="ListParagraph"/>
        <w:numPr>
          <w:ilvl w:val="1"/>
          <w:numId w:val="1"/>
        </w:numPr>
      </w:pPr>
      <w:r>
        <w:t>How</w:t>
      </w:r>
      <w:r w:rsidR="00A9168B">
        <w:t xml:space="preserve">, </w:t>
      </w:r>
      <w:r>
        <w:t>when</w:t>
      </w:r>
      <w:r w:rsidR="00A9168B">
        <w:t>, and by whom</w:t>
      </w:r>
      <w:r>
        <w:t xml:space="preserve"> were these things fulfilled?</w:t>
      </w:r>
    </w:p>
    <w:p w14:paraId="7FA27AB1" w14:textId="2EED2438" w:rsidR="00A9168B" w:rsidRDefault="00A9168B" w:rsidP="007869A9">
      <w:pPr>
        <w:pStyle w:val="ListParagraph"/>
        <w:numPr>
          <w:ilvl w:val="1"/>
          <w:numId w:val="1"/>
        </w:numPr>
      </w:pPr>
      <w:r>
        <w:t>Nebuchadnezzar</w:t>
      </w:r>
      <w:r w:rsidR="002F0894">
        <w:t xml:space="preserve"> II</w:t>
      </w:r>
    </w:p>
    <w:p w14:paraId="6079EA1B" w14:textId="51D04422" w:rsidR="002F0894" w:rsidRDefault="002F0894" w:rsidP="007869A9">
      <w:pPr>
        <w:pStyle w:val="ListParagraph"/>
        <w:numPr>
          <w:ilvl w:val="1"/>
          <w:numId w:val="1"/>
        </w:numPr>
      </w:pPr>
      <w:r>
        <w:t>Alexander the Great</w:t>
      </w:r>
    </w:p>
    <w:p w14:paraId="581E565D" w14:textId="207F8831" w:rsidR="002F0894" w:rsidRDefault="002F0894" w:rsidP="007869A9">
      <w:pPr>
        <w:pStyle w:val="ListParagraph"/>
        <w:numPr>
          <w:ilvl w:val="1"/>
          <w:numId w:val="1"/>
        </w:numPr>
      </w:pPr>
      <w:r>
        <w:t xml:space="preserve">Persians </w:t>
      </w:r>
    </w:p>
    <w:p w14:paraId="12487167" w14:textId="644D83AC" w:rsidR="002F0894" w:rsidRDefault="002F0894" w:rsidP="007869A9">
      <w:pPr>
        <w:pStyle w:val="ListParagraph"/>
        <w:numPr>
          <w:ilvl w:val="1"/>
          <w:numId w:val="1"/>
        </w:numPr>
      </w:pPr>
      <w:r>
        <w:t xml:space="preserve">Romans </w:t>
      </w:r>
    </w:p>
    <w:p w14:paraId="6B829C2D" w14:textId="4DB49A6D" w:rsidR="002F0894" w:rsidRDefault="002F0894" w:rsidP="007869A9">
      <w:pPr>
        <w:pStyle w:val="ListParagraph"/>
        <w:numPr>
          <w:ilvl w:val="1"/>
          <w:numId w:val="1"/>
        </w:numPr>
      </w:pPr>
      <w:r>
        <w:t>Muslims</w:t>
      </w:r>
    </w:p>
    <w:p w14:paraId="301855D3" w14:textId="29BCC434" w:rsidR="002F0894" w:rsidRDefault="002F0894" w:rsidP="007869A9">
      <w:pPr>
        <w:pStyle w:val="ListParagraph"/>
        <w:numPr>
          <w:ilvl w:val="1"/>
          <w:numId w:val="1"/>
        </w:numPr>
      </w:pPr>
      <w:r>
        <w:t>Earthquakes/tsunamis</w:t>
      </w:r>
    </w:p>
    <w:p w14:paraId="07D49B80" w14:textId="6B06A0E0" w:rsidR="002F0894" w:rsidRDefault="002F0894" w:rsidP="007869A9">
      <w:pPr>
        <w:pStyle w:val="ListParagraph"/>
        <w:numPr>
          <w:ilvl w:val="1"/>
          <w:numId w:val="1"/>
        </w:numPr>
      </w:pPr>
      <w:r>
        <w:t>Now (UNESCO)</w:t>
      </w:r>
    </w:p>
    <w:p w14:paraId="5DC09DB3" w14:textId="0151FE4D" w:rsidR="007869A9" w:rsidRPr="00A9168B" w:rsidRDefault="007869A9" w:rsidP="007869A9">
      <w:pPr>
        <w:pStyle w:val="ListParagraph"/>
        <w:numPr>
          <w:ilvl w:val="0"/>
          <w:numId w:val="1"/>
        </w:numPr>
        <w:rPr>
          <w:b/>
          <w:bCs/>
        </w:rPr>
      </w:pPr>
      <w:r w:rsidRPr="00A9168B">
        <w:rPr>
          <w:b/>
          <w:bCs/>
        </w:rPr>
        <w:t>Redemptive Historical Prophecies – Messianic Prophecies</w:t>
      </w:r>
    </w:p>
    <w:p w14:paraId="0C9E2CD6" w14:textId="19F63868" w:rsidR="00A9168B" w:rsidRDefault="00A9168B" w:rsidP="00A9168B">
      <w:pPr>
        <w:pStyle w:val="ListParagraph"/>
        <w:numPr>
          <w:ilvl w:val="1"/>
          <w:numId w:val="1"/>
        </w:numPr>
      </w:pPr>
      <w:r>
        <w:t>Genesis 3:15</w:t>
      </w:r>
      <w:r w:rsidR="002F0894">
        <w:t xml:space="preserve"> (seed of </w:t>
      </w:r>
      <w:r w:rsidR="004A3C2A">
        <w:t xml:space="preserve">the </w:t>
      </w:r>
      <w:r w:rsidR="002F0894">
        <w:t>woman)</w:t>
      </w:r>
    </w:p>
    <w:p w14:paraId="7CE35AFD" w14:textId="2EC82A95" w:rsidR="00A9168B" w:rsidRDefault="00A9168B" w:rsidP="00A9168B">
      <w:pPr>
        <w:pStyle w:val="ListParagraph"/>
        <w:numPr>
          <w:ilvl w:val="1"/>
          <w:numId w:val="1"/>
        </w:numPr>
      </w:pPr>
      <w:r>
        <w:t>Additional specifics narrowing down the Messiah</w:t>
      </w:r>
      <w:r w:rsidR="002F0894">
        <w:t xml:space="preserve"> (descendant of Abraham, tribe of Judah, king from David’s lineage, born in Bethlehem, suffering servant, etc.)</w:t>
      </w:r>
    </w:p>
    <w:p w14:paraId="40614393" w14:textId="129B347F" w:rsidR="00A9168B" w:rsidRDefault="00A9168B" w:rsidP="00A9168B">
      <w:pPr>
        <w:pStyle w:val="ListParagraph"/>
        <w:numPr>
          <w:ilvl w:val="1"/>
          <w:numId w:val="1"/>
        </w:numPr>
      </w:pPr>
      <w:r>
        <w:t>The most well-known Messianic prophecy (Isaiah 53)</w:t>
      </w:r>
    </w:p>
    <w:p w14:paraId="5E95602D" w14:textId="6837F2B9" w:rsidR="00A9168B" w:rsidRDefault="00E7494C" w:rsidP="00A9168B">
      <w:pPr>
        <w:pStyle w:val="ListParagraph"/>
        <w:numPr>
          <w:ilvl w:val="1"/>
          <w:numId w:val="1"/>
        </w:numPr>
      </w:pPr>
      <w:r>
        <w:t xml:space="preserve">When was this written? </w:t>
      </w:r>
      <w:r w:rsidR="00A9168B">
        <w:t>Who is this describing?</w:t>
      </w:r>
    </w:p>
    <w:p w14:paraId="1F314C57" w14:textId="3CE43E87" w:rsidR="007869A9" w:rsidRPr="00A9168B" w:rsidRDefault="007869A9" w:rsidP="007869A9">
      <w:pPr>
        <w:pStyle w:val="ListParagraph"/>
        <w:numPr>
          <w:ilvl w:val="0"/>
          <w:numId w:val="1"/>
        </w:numPr>
        <w:rPr>
          <w:b/>
          <w:bCs/>
        </w:rPr>
      </w:pPr>
      <w:r w:rsidRPr="00A9168B">
        <w:rPr>
          <w:b/>
          <w:bCs/>
        </w:rPr>
        <w:t>Prophecies Made By Jesus Christ</w:t>
      </w:r>
    </w:p>
    <w:p w14:paraId="2C1F9401" w14:textId="42289809" w:rsidR="00A9168B" w:rsidRDefault="00A9168B" w:rsidP="00A9168B">
      <w:pPr>
        <w:pStyle w:val="ListParagraph"/>
        <w:numPr>
          <w:ilvl w:val="1"/>
          <w:numId w:val="1"/>
        </w:numPr>
      </w:pPr>
      <w:r>
        <w:t>Matthew 24:35</w:t>
      </w:r>
      <w:r w:rsidR="002F0894">
        <w:t xml:space="preserve"> (my words will never pass away)</w:t>
      </w:r>
    </w:p>
    <w:p w14:paraId="11D66C6A" w14:textId="4F533E50" w:rsidR="00A9168B" w:rsidRDefault="00A9168B" w:rsidP="00A9168B">
      <w:pPr>
        <w:pStyle w:val="ListParagraph"/>
        <w:numPr>
          <w:ilvl w:val="1"/>
          <w:numId w:val="1"/>
        </w:numPr>
      </w:pPr>
      <w:r>
        <w:t>Matthew 26:13</w:t>
      </w:r>
      <w:r w:rsidR="002F0894">
        <w:t xml:space="preserve"> (what this woman has done will be remembered)</w:t>
      </w:r>
    </w:p>
    <w:p w14:paraId="3BB25D14" w14:textId="77617798" w:rsidR="00A9168B" w:rsidRDefault="00A9168B" w:rsidP="00A9168B">
      <w:pPr>
        <w:pStyle w:val="ListParagraph"/>
        <w:numPr>
          <w:ilvl w:val="1"/>
          <w:numId w:val="1"/>
        </w:numPr>
      </w:pPr>
      <w:r>
        <w:t>Matthew 20:17-19 (7 things predicted</w:t>
      </w:r>
      <w:r w:rsidR="004A3C2A">
        <w:t xml:space="preserve"> about himself</w:t>
      </w:r>
      <w:r>
        <w:t>)</w:t>
      </w:r>
    </w:p>
    <w:p w14:paraId="22D2D351" w14:textId="48E0A55B" w:rsidR="002F0894" w:rsidRDefault="002F0894" w:rsidP="002F0894">
      <w:pPr>
        <w:pStyle w:val="ListParagraph"/>
        <w:numPr>
          <w:ilvl w:val="2"/>
          <w:numId w:val="1"/>
        </w:numPr>
      </w:pPr>
      <w:r>
        <w:t xml:space="preserve">Handed over to </w:t>
      </w:r>
      <w:r w:rsidR="008115AD">
        <w:t xml:space="preserve">chief priests and </w:t>
      </w:r>
      <w:r>
        <w:t>scribes</w:t>
      </w:r>
    </w:p>
    <w:p w14:paraId="6057FC35" w14:textId="30EB73E5" w:rsidR="002F0894" w:rsidRDefault="002F0894" w:rsidP="002F0894">
      <w:pPr>
        <w:pStyle w:val="ListParagraph"/>
        <w:numPr>
          <w:ilvl w:val="2"/>
          <w:numId w:val="1"/>
        </w:numPr>
      </w:pPr>
      <w:r>
        <w:t xml:space="preserve">Condemned </w:t>
      </w:r>
      <w:r w:rsidR="008115AD">
        <w:t xml:space="preserve">to death </w:t>
      </w:r>
      <w:r>
        <w:t>by them</w:t>
      </w:r>
    </w:p>
    <w:p w14:paraId="1F44F78B" w14:textId="0F5E8C27" w:rsidR="002F0894" w:rsidRDefault="008115AD" w:rsidP="002F0894">
      <w:pPr>
        <w:pStyle w:val="ListParagraph"/>
        <w:numPr>
          <w:ilvl w:val="2"/>
          <w:numId w:val="1"/>
        </w:numPr>
      </w:pPr>
      <w:r>
        <w:t>Delivered</w:t>
      </w:r>
      <w:r w:rsidR="002F0894">
        <w:t xml:space="preserve"> over to Gentiles</w:t>
      </w:r>
    </w:p>
    <w:p w14:paraId="45939449" w14:textId="538AC5E0" w:rsidR="002F0894" w:rsidRDefault="002F0894" w:rsidP="002F0894">
      <w:pPr>
        <w:pStyle w:val="ListParagraph"/>
        <w:numPr>
          <w:ilvl w:val="2"/>
          <w:numId w:val="1"/>
        </w:numPr>
      </w:pPr>
      <w:r>
        <w:t>Mocked by them</w:t>
      </w:r>
    </w:p>
    <w:p w14:paraId="65A6D6BC" w14:textId="15A07324" w:rsidR="002F0894" w:rsidRDefault="002F0894" w:rsidP="002F0894">
      <w:pPr>
        <w:pStyle w:val="ListParagraph"/>
        <w:numPr>
          <w:ilvl w:val="2"/>
          <w:numId w:val="1"/>
        </w:numPr>
      </w:pPr>
      <w:r>
        <w:t>Scourged by them</w:t>
      </w:r>
    </w:p>
    <w:p w14:paraId="60EBF0CD" w14:textId="07642481" w:rsidR="002F0894" w:rsidRDefault="002F0894" w:rsidP="002F0894">
      <w:pPr>
        <w:pStyle w:val="ListParagraph"/>
        <w:numPr>
          <w:ilvl w:val="2"/>
          <w:numId w:val="1"/>
        </w:numPr>
      </w:pPr>
      <w:r>
        <w:t>Crucified by them</w:t>
      </w:r>
    </w:p>
    <w:p w14:paraId="4EF5E937" w14:textId="02A8FE6D" w:rsidR="002F0894" w:rsidRDefault="002F0894" w:rsidP="002F0894">
      <w:pPr>
        <w:pStyle w:val="ListParagraph"/>
        <w:numPr>
          <w:ilvl w:val="2"/>
          <w:numId w:val="1"/>
        </w:numPr>
      </w:pPr>
      <w:r>
        <w:t>Will rise again on the third day</w:t>
      </w:r>
    </w:p>
    <w:p w14:paraId="0B4744C7" w14:textId="77777777" w:rsidR="008115AD" w:rsidRDefault="00EB0F4E" w:rsidP="00A9168B">
      <w:pPr>
        <w:pStyle w:val="ListParagraph"/>
        <w:numPr>
          <w:ilvl w:val="1"/>
          <w:numId w:val="1"/>
        </w:numPr>
      </w:pPr>
      <w:r>
        <w:t>Matthew 12:39-</w:t>
      </w:r>
      <w:r w:rsidR="008115AD">
        <w:t xml:space="preserve">40 </w:t>
      </w:r>
      <w:r w:rsidR="002F0894">
        <w:t xml:space="preserve">(Sign of the prophet Jonah)  </w:t>
      </w:r>
    </w:p>
    <w:p w14:paraId="084F448A" w14:textId="09E9FD5E" w:rsidR="00A9168B" w:rsidRDefault="008115AD" w:rsidP="00A9168B">
      <w:pPr>
        <w:pStyle w:val="ListParagraph"/>
        <w:numPr>
          <w:ilvl w:val="1"/>
          <w:numId w:val="1"/>
        </w:numPr>
      </w:pPr>
      <w:r>
        <w:t>John 2:19-22</w:t>
      </w:r>
      <w:r w:rsidR="002F0894">
        <w:t xml:space="preserve"> (Destroy this temple and in 3 da</w:t>
      </w:r>
      <w:r>
        <w:t>ys I will raise it up</w:t>
      </w:r>
      <w:r w:rsidR="002F0894">
        <w:t>)</w:t>
      </w:r>
    </w:p>
    <w:p w14:paraId="7014B991" w14:textId="3D6693C3" w:rsidR="007869A9" w:rsidRDefault="001C21FD" w:rsidP="004A3C2A">
      <w:r>
        <w:rPr>
          <w:b/>
          <w:bCs/>
          <w:u w:val="single"/>
        </w:rPr>
        <w:t>A q</w:t>
      </w:r>
      <w:r w:rsidR="004A3C2A" w:rsidRPr="004A3C2A">
        <w:rPr>
          <w:b/>
          <w:bCs/>
          <w:u w:val="single"/>
        </w:rPr>
        <w:t>uestion</w:t>
      </w:r>
      <w:r>
        <w:rPr>
          <w:b/>
          <w:bCs/>
          <w:u w:val="single"/>
        </w:rPr>
        <w:t xml:space="preserve"> to ask</w:t>
      </w:r>
      <w:r w:rsidR="004A3C2A">
        <w:t xml:space="preserve">: </w:t>
      </w:r>
      <w:r>
        <w:t xml:space="preserve"> </w:t>
      </w:r>
      <w:r w:rsidR="004A3C2A">
        <w:t xml:space="preserve">How do you explain this feature of the Bible – its ability to accurately predict </w:t>
      </w:r>
      <w:r w:rsidR="00E8214E">
        <w:t>specific historical events</w:t>
      </w:r>
      <w:r w:rsidR="004A3C2A">
        <w:t xml:space="preserve"> years, decades, or centuries beforehand?</w:t>
      </w:r>
    </w:p>
    <w:sectPr w:rsidR="007869A9" w:rsidSect="008115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81C6E"/>
    <w:multiLevelType w:val="hybridMultilevel"/>
    <w:tmpl w:val="B1AA4E8A"/>
    <w:lvl w:ilvl="0" w:tplc="C714E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4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AB"/>
    <w:rsid w:val="001C21FD"/>
    <w:rsid w:val="002F0894"/>
    <w:rsid w:val="003861AB"/>
    <w:rsid w:val="004A3C2A"/>
    <w:rsid w:val="004B5BA5"/>
    <w:rsid w:val="004F339B"/>
    <w:rsid w:val="00564D0B"/>
    <w:rsid w:val="007869A9"/>
    <w:rsid w:val="008115AD"/>
    <w:rsid w:val="00897C2F"/>
    <w:rsid w:val="00A9168B"/>
    <w:rsid w:val="00AB7C8C"/>
    <w:rsid w:val="00E7494C"/>
    <w:rsid w:val="00E8214E"/>
    <w:rsid w:val="00EB0F4E"/>
    <w:rsid w:val="00FA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DF01"/>
  <w15:chartTrackingRefBased/>
  <w15:docId w15:val="{EC4D7AA3-AB49-4CE2-AA5D-80520DF3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1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1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1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1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1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1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1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1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1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1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1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1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1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Goodnight</dc:creator>
  <cp:keywords/>
  <dc:description/>
  <cp:lastModifiedBy>Dana Goodnight</cp:lastModifiedBy>
  <cp:revision>9</cp:revision>
  <dcterms:created xsi:type="dcterms:W3CDTF">2024-04-06T00:57:00Z</dcterms:created>
  <dcterms:modified xsi:type="dcterms:W3CDTF">2024-07-02T00:43:00Z</dcterms:modified>
</cp:coreProperties>
</file>